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69311C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753164109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Уссурийск, ул. Карбышева,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4A1881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5072D">
        <w:rPr>
          <w:rFonts w:ascii="Times New Roman" w:hAnsi="Times New Roman" w:cs="Times New Roman"/>
          <w:b/>
          <w:sz w:val="28"/>
          <w:szCs w:val="28"/>
        </w:rPr>
        <w:t>13 ию</w:t>
      </w:r>
      <w:r w:rsidR="00AA250A">
        <w:rPr>
          <w:rFonts w:ascii="Times New Roman" w:hAnsi="Times New Roman" w:cs="Times New Roman"/>
          <w:b/>
          <w:sz w:val="28"/>
          <w:szCs w:val="28"/>
        </w:rPr>
        <w:t>л</w:t>
      </w:r>
      <w:r w:rsidR="00D5072D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2023г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г.Уссурийск,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E361EE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>ГОСТ 31861</w:t>
      </w:r>
      <w:r>
        <w:rPr>
          <w:rFonts w:ascii="Times New Roman" w:hAnsi="Times New Roman" w:cs="Times New Roman"/>
          <w:sz w:val="20"/>
          <w:szCs w:val="20"/>
        </w:rPr>
        <w:t>-2012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5E44BD" w:rsidRDefault="005E44BD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з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 xml:space="preserve">  20º С</w:t>
            </w:r>
          </w:p>
          <w:p w:rsidR="00E361EE" w:rsidRPr="00D02F43" w:rsidRDefault="00E361EE" w:rsidP="004A18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60º 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вкуса и п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ривкус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7B5109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хром-кобальтовой шкале)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D5072D" w:rsidP="00AA250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AA25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A1881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каолину)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271616" w:rsidP="00AE5E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0B40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4A1881" w:rsidP="0027161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7161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±0,1</w:t>
            </w:r>
            <w:r w:rsidR="002716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91CEC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1C0F49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AA250A" w:rsidP="00AA250A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  <w:r w:rsidR="004A1881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AA250A" w:rsidP="00AA250A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  <w:r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D5072D" w:rsidP="00AA250A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AA25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A1881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AA25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(перманганатная)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AA250A" w:rsidP="00AA250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23A04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AA250A" w:rsidP="00AA250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9C3FA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AA250A" w:rsidP="00AA250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2716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D5072D">
        <w:rPr>
          <w:rFonts w:ascii="Times New Roman" w:hAnsi="Times New Roman" w:cs="Times New Roman"/>
          <w:sz w:val="20"/>
          <w:szCs w:val="20"/>
        </w:rPr>
        <w:t>13 ию</w:t>
      </w:r>
      <w:r w:rsidR="00AA250A">
        <w:rPr>
          <w:rFonts w:ascii="Times New Roman" w:hAnsi="Times New Roman" w:cs="Times New Roman"/>
          <w:sz w:val="20"/>
          <w:szCs w:val="20"/>
        </w:rPr>
        <w:t>л</w:t>
      </w:r>
      <w:r w:rsidR="00D5072D">
        <w:rPr>
          <w:rFonts w:ascii="Times New Roman" w:hAnsi="Times New Roman" w:cs="Times New Roman"/>
          <w:sz w:val="20"/>
          <w:szCs w:val="20"/>
        </w:rPr>
        <w:t>я</w:t>
      </w:r>
      <w:r w:rsidR="004A1881">
        <w:rPr>
          <w:rFonts w:ascii="Times New Roman" w:hAnsi="Times New Roman" w:cs="Times New Roman"/>
          <w:sz w:val="20"/>
          <w:szCs w:val="20"/>
        </w:rPr>
        <w:t xml:space="preserve"> 2023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AA250A" w:rsidP="004A1881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AA250A" w:rsidP="00AA250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D5072D" w:rsidP="00AE5E97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AA250A" w:rsidP="00AA250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AA250A" w:rsidP="00AA250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4A1881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D5072D" w:rsidP="00AA250A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AA25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1616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27161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AA250A" w:rsidP="00AA250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0,0055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AA250A" w:rsidP="008520A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8520A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271616" w:rsidP="00D5072D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D507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D507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A1881" w:rsidRPr="00225DF4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B1D0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4A1881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361EE">
        <w:rPr>
          <w:rFonts w:ascii="Times New Roman" w:hAnsi="Times New Roman" w:cs="Times New Roman"/>
          <w:sz w:val="20"/>
          <w:szCs w:val="20"/>
        </w:rPr>
        <w:t>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D5072D">
        <w:rPr>
          <w:rFonts w:ascii="Times New Roman" w:hAnsi="Times New Roman" w:cs="Times New Roman"/>
          <w:sz w:val="20"/>
          <w:szCs w:val="20"/>
        </w:rPr>
        <w:t>13 ию</w:t>
      </w:r>
      <w:r w:rsidR="008520A6">
        <w:rPr>
          <w:rFonts w:ascii="Times New Roman" w:hAnsi="Times New Roman" w:cs="Times New Roman"/>
          <w:sz w:val="20"/>
          <w:szCs w:val="20"/>
        </w:rPr>
        <w:t>л</w:t>
      </w:r>
      <w:r w:rsidR="00D5072D">
        <w:rPr>
          <w:rFonts w:ascii="Times New Roman" w:hAnsi="Times New Roman" w:cs="Times New Roman"/>
          <w:sz w:val="20"/>
          <w:szCs w:val="20"/>
        </w:rPr>
        <w:t>я</w:t>
      </w:r>
      <w:r w:rsidR="004A1881">
        <w:rPr>
          <w:rFonts w:ascii="Times New Roman" w:hAnsi="Times New Roman" w:cs="Times New Roman"/>
          <w:sz w:val="20"/>
          <w:szCs w:val="20"/>
        </w:rPr>
        <w:t xml:space="preserve"> 2023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 предела измерений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4A1881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 предела измерений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A1881" w:rsidRPr="00D02F43" w:rsidTr="005B3273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3E74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1881" w:rsidRPr="00D75498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4A1881" w:rsidRPr="00D02F43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520A6" w:rsidRDefault="008520A6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520A6" w:rsidRDefault="008520A6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520A6" w:rsidRDefault="008520A6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520A6" w:rsidRDefault="008520A6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520A6" w:rsidRDefault="008520A6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520A6" w:rsidRDefault="008520A6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520A6" w:rsidRDefault="008520A6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520A6" w:rsidRDefault="008520A6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520A6" w:rsidRDefault="008520A6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520A6" w:rsidRDefault="008520A6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520A6" w:rsidRDefault="008520A6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520A6" w:rsidRDefault="008520A6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520A6" w:rsidRDefault="008520A6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520A6" w:rsidRDefault="008520A6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520A6" w:rsidRDefault="008520A6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520A6" w:rsidRDefault="008520A6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520A6" w:rsidRDefault="008520A6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520A6" w:rsidRDefault="008520A6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520A6" w:rsidRDefault="008520A6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3 из 3</w:t>
      </w:r>
    </w:p>
    <w:sectPr w:rsidR="008520A6" w:rsidSect="005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E361EE"/>
    <w:rsid w:val="00271616"/>
    <w:rsid w:val="003C7EB7"/>
    <w:rsid w:val="004A1881"/>
    <w:rsid w:val="00531054"/>
    <w:rsid w:val="005E430F"/>
    <w:rsid w:val="005E44BD"/>
    <w:rsid w:val="0069311C"/>
    <w:rsid w:val="006C5446"/>
    <w:rsid w:val="008520A6"/>
    <w:rsid w:val="008727F9"/>
    <w:rsid w:val="009464EC"/>
    <w:rsid w:val="00A04290"/>
    <w:rsid w:val="00A2201F"/>
    <w:rsid w:val="00AA250A"/>
    <w:rsid w:val="00AD4585"/>
    <w:rsid w:val="00AE5E97"/>
    <w:rsid w:val="00C47D37"/>
    <w:rsid w:val="00D5072D"/>
    <w:rsid w:val="00E3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8AC0-52DE-4746-857A-8ED1F4EE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9</cp:revision>
  <dcterms:created xsi:type="dcterms:W3CDTF">2022-10-17T05:00:00Z</dcterms:created>
  <dcterms:modified xsi:type="dcterms:W3CDTF">2023-08-09T23:15:00Z</dcterms:modified>
</cp:coreProperties>
</file>