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64" w:type="dxa"/>
        <w:tblBorders>
          <w:insideH w:val="single" w:sz="12" w:space="0" w:color="000000"/>
        </w:tblBorders>
        <w:tblLook w:val="04A0"/>
      </w:tblPr>
      <w:tblGrid>
        <w:gridCol w:w="1702"/>
        <w:gridCol w:w="8930"/>
      </w:tblGrid>
      <w:tr w:rsidR="0017293F" w:rsidRPr="0011111A" w:rsidTr="0017293F">
        <w:tc>
          <w:tcPr>
            <w:tcW w:w="1702" w:type="dxa"/>
            <w:vMerge w:val="restart"/>
          </w:tcPr>
          <w:p w:rsidR="0017293F" w:rsidRPr="0011111A" w:rsidRDefault="00E53849" w:rsidP="00880CA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.25pt;margin-top:16.55pt;width:73.3pt;height:53.15pt;z-index:251660288;visibility:visible;mso-wrap-edited:f;mso-position-vertical-relative:margin">
                  <v:imagedata r:id="rId6" o:title="" gain="126031f" grayscale="t"/>
                  <w10:wrap type="square" anchory="margin"/>
                </v:shape>
                <o:OLEObject Type="Embed" ProgID="Word.Picture.8" ShapeID="_x0000_s1026" DrawAspect="Content" ObjectID="_1715690759" r:id="rId7"/>
              </w:pict>
            </w:r>
          </w:p>
        </w:tc>
        <w:tc>
          <w:tcPr>
            <w:tcW w:w="8930" w:type="dxa"/>
          </w:tcPr>
          <w:p w:rsidR="0017293F" w:rsidRPr="0011111A" w:rsidRDefault="0017293F" w:rsidP="00880C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унитарное предприятие</w:t>
            </w:r>
          </w:p>
          <w:p w:rsidR="0017293F" w:rsidRPr="0011111A" w:rsidRDefault="0017293F" w:rsidP="00880C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«УССУРИЙСК-ВОДОКАНАЛ»</w:t>
            </w:r>
          </w:p>
          <w:p w:rsidR="0017293F" w:rsidRDefault="0017293F" w:rsidP="00880C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Уссурийского городского округа</w:t>
            </w:r>
          </w:p>
          <w:p w:rsidR="0017293F" w:rsidRPr="009F166B" w:rsidRDefault="0017293F" w:rsidP="00880C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Уссурийск,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Карбышева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27, 8-(4234)-32-10-33</w:t>
            </w:r>
          </w:p>
        </w:tc>
      </w:tr>
      <w:tr w:rsidR="0017293F" w:rsidRPr="0011111A" w:rsidTr="0017293F">
        <w:trPr>
          <w:trHeight w:val="1063"/>
        </w:trPr>
        <w:tc>
          <w:tcPr>
            <w:tcW w:w="1702" w:type="dxa"/>
            <w:vMerge/>
          </w:tcPr>
          <w:p w:rsidR="0017293F" w:rsidRPr="0011111A" w:rsidRDefault="0017293F" w:rsidP="00880CAB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vAlign w:val="center"/>
          </w:tcPr>
          <w:p w:rsidR="0017293F" w:rsidRPr="0011111A" w:rsidRDefault="0017293F" w:rsidP="00880C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ПРОИЗВОДСТВЕННО-АНАЛИТИЧЕСКАЯ </w:t>
            </w: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</w:t>
            </w:r>
          </w:p>
          <w:p w:rsidR="0017293F" w:rsidRPr="00832AF7" w:rsidRDefault="0017293F" w:rsidP="00880C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г. Уссурийск, ул. Раковская,108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8-924-735-0010,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aqua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17293F" w:rsidRPr="0011111A" w:rsidRDefault="0017293F" w:rsidP="00880CA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записи об аккредитации в реестре аккредитованных лиц </w:t>
            </w:r>
            <w:r w:rsidRPr="0011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111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.21АИ22</w:t>
            </w:r>
          </w:p>
          <w:p w:rsidR="0017293F" w:rsidRDefault="0017293F" w:rsidP="00880C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Лицензия №25.ПЦ.01.001.Л.000059.12.10</w:t>
            </w:r>
          </w:p>
          <w:p w:rsidR="0017293F" w:rsidRPr="0011111A" w:rsidRDefault="0017293F" w:rsidP="00880CA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293F" w:rsidRPr="0011111A" w:rsidRDefault="0017293F" w:rsidP="001729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лабораторного исследова</w:t>
      </w:r>
      <w:r w:rsidRPr="0011111A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17293F" w:rsidRPr="0011111A" w:rsidRDefault="00F647ED" w:rsidP="00391538">
      <w:pPr>
        <w:tabs>
          <w:tab w:val="left" w:pos="750"/>
          <w:tab w:val="center" w:pos="59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218">
        <w:rPr>
          <w:rFonts w:ascii="Times New Roman" w:hAnsi="Times New Roman" w:cs="Times New Roman"/>
          <w:b/>
          <w:sz w:val="28"/>
          <w:szCs w:val="28"/>
        </w:rPr>
        <w:t>июль 202</w:t>
      </w:r>
      <w:r w:rsidR="00CC3D03">
        <w:rPr>
          <w:rFonts w:ascii="Times New Roman" w:hAnsi="Times New Roman" w:cs="Times New Roman"/>
          <w:b/>
          <w:sz w:val="28"/>
          <w:szCs w:val="28"/>
        </w:rPr>
        <w:t>1</w:t>
      </w:r>
      <w:r w:rsidR="0017293F" w:rsidRPr="0011111A">
        <w:rPr>
          <w:rFonts w:ascii="Times New Roman" w:hAnsi="Times New Roman" w:cs="Times New Roman"/>
          <w:b/>
          <w:sz w:val="28"/>
          <w:szCs w:val="28"/>
        </w:rPr>
        <w:t>г.</w:t>
      </w:r>
    </w:p>
    <w:p w:rsidR="0017293F" w:rsidRPr="00BA7539" w:rsidRDefault="0017293F" w:rsidP="0017293F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Адрес:</w:t>
      </w:r>
      <w:r w:rsidR="00BA7539">
        <w:rPr>
          <w:rFonts w:ascii="Times New Roman" w:hAnsi="Times New Roman" w:cs="Times New Roman"/>
          <w:sz w:val="20"/>
          <w:szCs w:val="20"/>
        </w:rPr>
        <w:t xml:space="preserve"> </w:t>
      </w:r>
      <w:r w:rsidR="00415627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415627">
        <w:rPr>
          <w:rFonts w:ascii="Times New Roman" w:hAnsi="Times New Roman" w:cs="Times New Roman"/>
          <w:sz w:val="20"/>
          <w:szCs w:val="20"/>
        </w:rPr>
        <w:t>.У</w:t>
      </w:r>
      <w:proofErr w:type="gramEnd"/>
      <w:r w:rsidR="00415627">
        <w:rPr>
          <w:rFonts w:ascii="Times New Roman" w:hAnsi="Times New Roman" w:cs="Times New Roman"/>
          <w:sz w:val="20"/>
          <w:szCs w:val="20"/>
        </w:rPr>
        <w:t xml:space="preserve">ссурийск, ул. Раковская, 108  </w:t>
      </w:r>
      <w:r w:rsidR="00F647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7293F" w:rsidRPr="0011111A" w:rsidRDefault="0017293F" w:rsidP="0017293F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 xml:space="preserve">Место отбора пробы: </w:t>
      </w:r>
      <w:r w:rsidR="00415627">
        <w:rPr>
          <w:rFonts w:ascii="Times New Roman" w:hAnsi="Times New Roman" w:cs="Times New Roman"/>
          <w:sz w:val="20"/>
          <w:szCs w:val="20"/>
        </w:rPr>
        <w:t>очистные сооружения водопровода, резервуар чистой воды</w:t>
      </w:r>
    </w:p>
    <w:p w:rsidR="0017293F" w:rsidRPr="0011111A" w:rsidRDefault="0017293F" w:rsidP="0017293F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Объект исследования</w:t>
      </w:r>
      <w:r w:rsidRPr="0011111A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 xml:space="preserve">вода </w:t>
      </w:r>
      <w:r w:rsidR="00BA7539">
        <w:rPr>
          <w:rFonts w:ascii="Times New Roman" w:hAnsi="Times New Roman" w:cs="Times New Roman"/>
          <w:sz w:val="20"/>
          <w:szCs w:val="20"/>
        </w:rPr>
        <w:t>п</w:t>
      </w:r>
      <w:r w:rsidR="00F647ED">
        <w:rPr>
          <w:rFonts w:ascii="Times New Roman" w:hAnsi="Times New Roman" w:cs="Times New Roman"/>
          <w:sz w:val="20"/>
          <w:szCs w:val="20"/>
        </w:rPr>
        <w:t>итьевая</w:t>
      </w:r>
    </w:p>
    <w:p w:rsidR="0017293F" w:rsidRDefault="0017293F" w:rsidP="0017293F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>НД на методы отбора пробы:</w:t>
      </w:r>
    </w:p>
    <w:p w:rsidR="0017293F" w:rsidRPr="00D00AFD" w:rsidRDefault="0017293F" w:rsidP="0017293F">
      <w:pPr>
        <w:spacing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 w:rsidRPr="00D00AFD">
        <w:rPr>
          <w:rFonts w:ascii="Times New Roman" w:hAnsi="Times New Roman" w:cs="Times New Roman"/>
          <w:sz w:val="20"/>
          <w:szCs w:val="20"/>
        </w:rPr>
        <w:t>ГОСТ 31861</w:t>
      </w:r>
      <w:r>
        <w:rPr>
          <w:rFonts w:ascii="Times New Roman" w:hAnsi="Times New Roman" w:cs="Times New Roman"/>
          <w:sz w:val="20"/>
          <w:szCs w:val="20"/>
        </w:rPr>
        <w:t>-2012</w:t>
      </w:r>
      <w:r w:rsidRPr="00D00AFD">
        <w:rPr>
          <w:rFonts w:ascii="Times New Roman" w:hAnsi="Times New Roman" w:cs="Times New Roman"/>
          <w:sz w:val="20"/>
          <w:szCs w:val="20"/>
        </w:rPr>
        <w:t xml:space="preserve"> «Вода. Общие требования к отбору проб»</w:t>
      </w:r>
    </w:p>
    <w:p w:rsidR="0017293F" w:rsidRDefault="0017293F" w:rsidP="0017293F">
      <w:pPr>
        <w:spacing w:after="0"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ГОСТ  31942-2012 «Вода. </w:t>
      </w:r>
      <w:r w:rsidRPr="00D00AFD">
        <w:rPr>
          <w:rFonts w:ascii="Times New Roman" w:hAnsi="Times New Roman" w:cs="Times New Roman"/>
          <w:sz w:val="20"/>
          <w:szCs w:val="20"/>
        </w:rPr>
        <w:t>Отбор проб для микробиологического анализа»</w:t>
      </w:r>
    </w:p>
    <w:tbl>
      <w:tblPr>
        <w:tblW w:w="9782" w:type="dxa"/>
        <w:tblInd w:w="-318" w:type="dxa"/>
        <w:tblLayout w:type="fixed"/>
        <w:tblLook w:val="0000"/>
      </w:tblPr>
      <w:tblGrid>
        <w:gridCol w:w="710"/>
        <w:gridCol w:w="2126"/>
        <w:gridCol w:w="1701"/>
        <w:gridCol w:w="2552"/>
        <w:gridCol w:w="2693"/>
      </w:tblGrid>
      <w:tr w:rsidR="00CC0437" w:rsidRPr="00A71593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A71593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C0437" w:rsidRPr="00A71593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A71593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Определяемый</w:t>
            </w:r>
          </w:p>
          <w:p w:rsidR="00CC0437" w:rsidRPr="00A71593" w:rsidRDefault="00CC0437" w:rsidP="00880C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показател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A71593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CC0437" w:rsidRPr="00A71593" w:rsidRDefault="00CC0437" w:rsidP="00880C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A71593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CC0437" w:rsidRPr="00A71593" w:rsidRDefault="00CC0437" w:rsidP="00880CAB">
            <w:pPr>
              <w:tabs>
                <w:tab w:val="center" w:pos="7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437" w:rsidRPr="00A71593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НД на методы</w:t>
            </w:r>
          </w:p>
          <w:p w:rsidR="00CC0437" w:rsidRPr="00A71593" w:rsidRDefault="00CC0437" w:rsidP="00880C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</w:tr>
      <w:tr w:rsidR="00CC0437" w:rsidRPr="002B5C21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FF17FD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Запах  +20</w:t>
            </w: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+6</w:t>
            </w: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Default="00F626C0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626C0" w:rsidRPr="002B5C21" w:rsidRDefault="00F626C0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437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3351-74</w:t>
            </w:r>
          </w:p>
        </w:tc>
      </w:tr>
      <w:tr w:rsidR="00CC0437" w:rsidRPr="00D00AFD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FF17FD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Привкус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400505" w:rsidRDefault="00F626C0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437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3351-74</w:t>
            </w:r>
          </w:p>
        </w:tc>
      </w:tr>
      <w:tr w:rsidR="00CC0437" w:rsidRPr="002B5C21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FF17FD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Цветность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градусы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2B5C21" w:rsidRDefault="00D62218" w:rsidP="00D6221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10,12</w:t>
            </w:r>
            <w:r w:rsidR="00CC0437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31868-2012</w:t>
            </w:r>
          </w:p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437" w:rsidRPr="002B5C21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FF17FD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Мутность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2B5C21" w:rsidRDefault="00D62218" w:rsidP="00F626C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0,58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437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CC0437" w:rsidRPr="00225DF4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3351-74</w:t>
            </w:r>
          </w:p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437" w:rsidRPr="002B5C21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FF17FD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 общее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0D301B" w:rsidRDefault="00415627" w:rsidP="0041562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  <w:r w:rsidR="00CC0437" w:rsidRPr="000D301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26C0" w:rsidRPr="00F626C0" w:rsidRDefault="00F626C0" w:rsidP="00F626C0">
            <w:pPr>
              <w:keepNext/>
              <w:spacing w:after="0" w:line="264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 xml:space="preserve">ПНД Ф 14.1:2:4.50-96 </w:t>
            </w:r>
          </w:p>
          <w:p w:rsidR="00CC0437" w:rsidRPr="00F626C0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437" w:rsidRPr="002B5C21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FF17FD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 xml:space="preserve">Железо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растворенное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2B5C21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0D301B" w:rsidRDefault="00F626C0" w:rsidP="00D6221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D622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C0437" w:rsidRPr="000D301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D622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26C0" w:rsidRPr="00F626C0" w:rsidRDefault="00F626C0" w:rsidP="00F626C0">
            <w:pPr>
              <w:keepNext/>
              <w:spacing w:after="0" w:line="264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 xml:space="preserve">ПНД Ф 14.1:2:4.50-96 </w:t>
            </w:r>
          </w:p>
          <w:p w:rsidR="00CC0437" w:rsidRPr="00F626C0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437" w:rsidRPr="00D00AFD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FF17FD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Жесткость общая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град. Ж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A71593" w:rsidRDefault="00415627" w:rsidP="00D6221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D6221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CC0437"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D622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437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31954-2012</w:t>
            </w:r>
          </w:p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437" w:rsidRPr="00D00AFD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FF17FD" w:rsidRDefault="00CC0437" w:rsidP="00880C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437" w:rsidRPr="00A71593" w:rsidRDefault="00F626C0" w:rsidP="00D6221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D6221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CC0437" w:rsidRPr="00642306">
              <w:rPr>
                <w:rFonts w:ascii="Times New Roman" w:hAnsi="Times New Roman" w:cs="Times New Roman"/>
                <w:sz w:val="20"/>
                <w:szCs w:val="20"/>
              </w:rPr>
              <w:t>±0,20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ПНД Ф 14.1:2:3:4.121-97</w:t>
            </w:r>
          </w:p>
          <w:p w:rsidR="00CC0437" w:rsidRPr="00D00AFD" w:rsidRDefault="00CC0437" w:rsidP="00880CA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627" w:rsidRPr="00D00AFD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627" w:rsidRPr="00400505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627" w:rsidRPr="00D00AFD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Окисляемость  (</w:t>
            </w: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перманганатная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627" w:rsidRPr="00D00AFD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627" w:rsidRPr="00A71593" w:rsidRDefault="00D62218" w:rsidP="00D6221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3,07</w:t>
            </w:r>
            <w:r w:rsidR="00415627"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415627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5627" w:rsidRPr="00D00AFD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ПНД Ф 14.1:2:4.154-99</w:t>
            </w:r>
          </w:p>
        </w:tc>
      </w:tr>
      <w:tr w:rsidR="00415627" w:rsidRPr="00D00AFD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627" w:rsidRPr="00400505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627" w:rsidRPr="00F23A04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04">
              <w:rPr>
                <w:rFonts w:ascii="Times New Roman" w:hAnsi="Times New Roman" w:cs="Times New Roman"/>
                <w:sz w:val="20"/>
                <w:szCs w:val="20"/>
              </w:rPr>
              <w:t>Сухой остаток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627" w:rsidRPr="00D00AFD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627" w:rsidRPr="00A71593" w:rsidRDefault="00D62218" w:rsidP="00D6221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52,66</w:t>
            </w:r>
            <w:r w:rsidR="00415627"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4,74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5627" w:rsidRPr="009C3FAD" w:rsidRDefault="00415627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Ф14.1:2:4.261-10</w:t>
            </w:r>
          </w:p>
        </w:tc>
      </w:tr>
      <w:tr w:rsidR="00D62218" w:rsidRPr="00D00AFD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2218" w:rsidRPr="00400505" w:rsidRDefault="00D62218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Щелочность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2218" w:rsidRPr="00D00AF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2218" w:rsidRPr="00A71593" w:rsidRDefault="00D62218" w:rsidP="00D6221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  <w:r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31957-2012</w:t>
            </w:r>
          </w:p>
        </w:tc>
      </w:tr>
      <w:tr w:rsidR="00D62218" w:rsidRPr="00D00AFD" w:rsidTr="00880CAB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2218" w:rsidRPr="00400505" w:rsidRDefault="00D62218" w:rsidP="0041562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2218" w:rsidRPr="00BB511B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1B">
              <w:rPr>
                <w:rFonts w:ascii="Times New Roman" w:hAnsi="Times New Roman" w:cs="Times New Roman"/>
                <w:sz w:val="20"/>
                <w:szCs w:val="20"/>
              </w:rPr>
              <w:t>Гидрокарбонаты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2218" w:rsidRPr="00BB511B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1B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BB51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2218" w:rsidRPr="00642306" w:rsidRDefault="00D62218" w:rsidP="00D6221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14,64</w:t>
            </w:r>
            <w:r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31957-2012</w:t>
            </w:r>
          </w:p>
        </w:tc>
      </w:tr>
    </w:tbl>
    <w:p w:rsidR="00415627" w:rsidRDefault="00415627" w:rsidP="00CC0437">
      <w:pPr>
        <w:spacing w:after="0" w:line="240" w:lineRule="auto"/>
        <w:ind w:left="709" w:hanging="1276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CC0437" w:rsidRDefault="00415627" w:rsidP="00CC0437">
      <w:pPr>
        <w:spacing w:after="0" w:line="240" w:lineRule="auto"/>
        <w:ind w:left="709" w:hanging="1276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CC0437">
        <w:rPr>
          <w:rFonts w:ascii="Times New Roman" w:hAnsi="Times New Roman" w:cs="Times New Roman"/>
          <w:sz w:val="20"/>
          <w:szCs w:val="20"/>
        </w:rPr>
        <w:t xml:space="preserve">траница 1 из </w:t>
      </w:r>
      <w:r w:rsidR="00D62218">
        <w:rPr>
          <w:rFonts w:ascii="Times New Roman" w:hAnsi="Times New Roman" w:cs="Times New Roman"/>
          <w:sz w:val="20"/>
          <w:szCs w:val="20"/>
        </w:rPr>
        <w:t>3</w:t>
      </w:r>
    </w:p>
    <w:p w:rsidR="00CC0437" w:rsidRDefault="00CC0437" w:rsidP="0017293F">
      <w:pPr>
        <w:spacing w:after="0"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</w:p>
    <w:p w:rsidR="001D4D38" w:rsidRDefault="001D4D38" w:rsidP="00CC0437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782" w:type="dxa"/>
        <w:tblInd w:w="-318" w:type="dxa"/>
        <w:tblLook w:val="04A0"/>
      </w:tblPr>
      <w:tblGrid>
        <w:gridCol w:w="710"/>
        <w:gridCol w:w="2126"/>
        <w:gridCol w:w="1701"/>
        <w:gridCol w:w="2552"/>
        <w:gridCol w:w="2693"/>
      </w:tblGrid>
      <w:tr w:rsidR="00D62218" w:rsidTr="00880CAB">
        <w:trPr>
          <w:trHeight w:val="703"/>
        </w:trPr>
        <w:tc>
          <w:tcPr>
            <w:tcW w:w="710" w:type="dxa"/>
            <w:vAlign w:val="center"/>
          </w:tcPr>
          <w:p w:rsidR="00D62218" w:rsidRPr="00400505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126" w:type="dxa"/>
            <w:vAlign w:val="center"/>
          </w:tcPr>
          <w:p w:rsidR="00D62218" w:rsidRPr="00BB511B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1B">
              <w:rPr>
                <w:rFonts w:ascii="Times New Roman" w:hAnsi="Times New Roman" w:cs="Times New Roman"/>
                <w:sz w:val="20"/>
                <w:szCs w:val="20"/>
              </w:rPr>
              <w:t>Карбонаты</w:t>
            </w:r>
          </w:p>
        </w:tc>
        <w:tc>
          <w:tcPr>
            <w:tcW w:w="1701" w:type="dxa"/>
            <w:vAlign w:val="center"/>
          </w:tcPr>
          <w:p w:rsidR="00D62218" w:rsidRPr="00BB511B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1B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BB51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D62218" w:rsidRPr="00642306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306">
              <w:rPr>
                <w:rFonts w:ascii="Times New Roman" w:hAnsi="Times New Roman" w:cs="Times New Roman"/>
                <w:sz w:val="20"/>
                <w:szCs w:val="20"/>
              </w:rPr>
              <w:t>менее 6,0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31957-2012</w:t>
            </w:r>
          </w:p>
        </w:tc>
      </w:tr>
      <w:tr w:rsidR="00D62218" w:rsidTr="00880CAB">
        <w:trPr>
          <w:trHeight w:val="703"/>
        </w:trPr>
        <w:tc>
          <w:tcPr>
            <w:tcW w:w="710" w:type="dxa"/>
            <w:vAlign w:val="center"/>
          </w:tcPr>
          <w:p w:rsidR="00D62218" w:rsidRPr="00400505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Нитриты</w:t>
            </w:r>
          </w:p>
        </w:tc>
        <w:tc>
          <w:tcPr>
            <w:tcW w:w="1701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D62218" w:rsidRPr="00A71593" w:rsidRDefault="00D62218" w:rsidP="00D6221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±0,00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33045-2014</w:t>
            </w:r>
          </w:p>
        </w:tc>
      </w:tr>
      <w:tr w:rsidR="00D62218" w:rsidTr="00880CAB">
        <w:trPr>
          <w:trHeight w:val="703"/>
        </w:trPr>
        <w:tc>
          <w:tcPr>
            <w:tcW w:w="710" w:type="dxa"/>
            <w:vAlign w:val="center"/>
          </w:tcPr>
          <w:p w:rsidR="00D62218" w:rsidRPr="00400505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Нитраты</w:t>
            </w:r>
          </w:p>
        </w:tc>
        <w:tc>
          <w:tcPr>
            <w:tcW w:w="1701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D62218" w:rsidRPr="00A71593" w:rsidRDefault="00D62218" w:rsidP="00D6221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2,24</w:t>
            </w: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33045-2014</w:t>
            </w:r>
          </w:p>
        </w:tc>
      </w:tr>
      <w:tr w:rsidR="00D62218" w:rsidTr="00880CAB">
        <w:trPr>
          <w:trHeight w:val="703"/>
        </w:trPr>
        <w:tc>
          <w:tcPr>
            <w:tcW w:w="710" w:type="dxa"/>
            <w:vAlign w:val="center"/>
          </w:tcPr>
          <w:p w:rsidR="00D62218" w:rsidRPr="00400505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Аммония-ион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D62218" w:rsidRPr="00A71593" w:rsidRDefault="00D62218" w:rsidP="00D6221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33045-2014</w:t>
            </w:r>
          </w:p>
        </w:tc>
      </w:tr>
      <w:tr w:rsidR="00D62218" w:rsidTr="00880CAB">
        <w:trPr>
          <w:trHeight w:val="703"/>
        </w:trPr>
        <w:tc>
          <w:tcPr>
            <w:tcW w:w="710" w:type="dxa"/>
            <w:vAlign w:val="center"/>
          </w:tcPr>
          <w:p w:rsidR="00D62218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6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Хлориды</w:t>
            </w:r>
          </w:p>
        </w:tc>
        <w:tc>
          <w:tcPr>
            <w:tcW w:w="1701" w:type="dxa"/>
            <w:vAlign w:val="center"/>
          </w:tcPr>
          <w:p w:rsidR="00D62218" w:rsidRPr="00D00AF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D62218" w:rsidRPr="00A71593" w:rsidRDefault="00D62218" w:rsidP="00D6221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8,14</w:t>
            </w: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1,87</w:t>
            </w: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320">
              <w:rPr>
                <w:rFonts w:ascii="Times New Roman" w:hAnsi="Times New Roman" w:cs="Times New Roman"/>
                <w:sz w:val="20"/>
                <w:szCs w:val="20"/>
              </w:rPr>
              <w:t>НДП 10.1:2.113-2011</w:t>
            </w:r>
          </w:p>
        </w:tc>
      </w:tr>
      <w:tr w:rsidR="00D62218" w:rsidRPr="00D00AFD" w:rsidTr="00880CAB">
        <w:trPr>
          <w:trHeight w:val="703"/>
        </w:trPr>
        <w:tc>
          <w:tcPr>
            <w:tcW w:w="710" w:type="dxa"/>
            <w:vAlign w:val="center"/>
          </w:tcPr>
          <w:p w:rsidR="00D62218" w:rsidRPr="00400505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6" w:type="dxa"/>
            <w:vAlign w:val="center"/>
          </w:tcPr>
          <w:p w:rsidR="00D62218" w:rsidRPr="00D00AF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Сульфаты</w:t>
            </w:r>
          </w:p>
        </w:tc>
        <w:tc>
          <w:tcPr>
            <w:tcW w:w="1701" w:type="dxa"/>
            <w:vAlign w:val="center"/>
          </w:tcPr>
          <w:p w:rsidR="00D62218" w:rsidRPr="00D00AF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D62218" w:rsidRPr="00A71593" w:rsidRDefault="00D62218" w:rsidP="00D62218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11,09</w:t>
            </w: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2,22</w:t>
            </w: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D62218" w:rsidRPr="00225DF4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31940-2012</w:t>
            </w:r>
          </w:p>
          <w:p w:rsidR="00D62218" w:rsidRPr="00D00AF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218" w:rsidTr="00880CAB">
        <w:trPr>
          <w:trHeight w:val="703"/>
        </w:trPr>
        <w:tc>
          <w:tcPr>
            <w:tcW w:w="710" w:type="dxa"/>
            <w:vAlign w:val="center"/>
          </w:tcPr>
          <w:p w:rsidR="00D62218" w:rsidRPr="00400505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6" w:type="dxa"/>
            <w:vAlign w:val="center"/>
          </w:tcPr>
          <w:p w:rsidR="00D62218" w:rsidRPr="00D00AFD" w:rsidRDefault="00D62218" w:rsidP="00322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Марганец</w:t>
            </w:r>
          </w:p>
        </w:tc>
        <w:tc>
          <w:tcPr>
            <w:tcW w:w="1701" w:type="dxa"/>
            <w:vAlign w:val="center"/>
          </w:tcPr>
          <w:p w:rsidR="00D62218" w:rsidRPr="00D00AF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D62218" w:rsidRPr="00A71593" w:rsidRDefault="00D62218" w:rsidP="0032256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0,029</w:t>
            </w:r>
            <w:r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D62218" w:rsidRPr="00D00AFD" w:rsidRDefault="00D62218" w:rsidP="00322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4974-2014</w:t>
            </w:r>
          </w:p>
        </w:tc>
      </w:tr>
      <w:tr w:rsidR="00D62218" w:rsidTr="00880CAB">
        <w:trPr>
          <w:trHeight w:val="703"/>
        </w:trPr>
        <w:tc>
          <w:tcPr>
            <w:tcW w:w="710" w:type="dxa"/>
            <w:vAlign w:val="center"/>
          </w:tcPr>
          <w:p w:rsidR="00D62218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  <w:vAlign w:val="center"/>
          </w:tcPr>
          <w:p w:rsidR="00D62218" w:rsidRPr="00235030" w:rsidRDefault="00D62218" w:rsidP="003225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Хром</w:t>
            </w:r>
          </w:p>
        </w:tc>
        <w:tc>
          <w:tcPr>
            <w:tcW w:w="1701" w:type="dxa"/>
            <w:vAlign w:val="center"/>
          </w:tcPr>
          <w:p w:rsidR="00D62218" w:rsidRPr="00D00AF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D62218" w:rsidRPr="00B347F9" w:rsidRDefault="00D62218" w:rsidP="003225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347F9">
              <w:rPr>
                <w:rFonts w:ascii="Times New Roman" w:hAnsi="Times New Roman" w:cs="Times New Roman"/>
                <w:sz w:val="20"/>
                <w:szCs w:val="20"/>
              </w:rPr>
              <w:t>менее 0,01</w:t>
            </w:r>
          </w:p>
        </w:tc>
        <w:tc>
          <w:tcPr>
            <w:tcW w:w="2693" w:type="dxa"/>
            <w:vAlign w:val="center"/>
          </w:tcPr>
          <w:p w:rsidR="00D62218" w:rsidRPr="00904D54" w:rsidRDefault="00D62218" w:rsidP="003225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14.1:2:4.52-96</w:t>
            </w:r>
          </w:p>
        </w:tc>
      </w:tr>
      <w:tr w:rsidR="00D62218" w:rsidRPr="00904D54" w:rsidTr="00880CAB">
        <w:trPr>
          <w:trHeight w:val="703"/>
        </w:trPr>
        <w:tc>
          <w:tcPr>
            <w:tcW w:w="710" w:type="dxa"/>
            <w:vAlign w:val="center"/>
          </w:tcPr>
          <w:p w:rsidR="00D62218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6" w:type="dxa"/>
            <w:vAlign w:val="center"/>
          </w:tcPr>
          <w:p w:rsidR="00D62218" w:rsidRDefault="00D62218" w:rsidP="003225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Фенолы</w:t>
            </w:r>
          </w:p>
        </w:tc>
        <w:tc>
          <w:tcPr>
            <w:tcW w:w="1701" w:type="dxa"/>
            <w:vAlign w:val="center"/>
          </w:tcPr>
          <w:p w:rsidR="00D62218" w:rsidRPr="00D00AF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D62218" w:rsidRPr="00A71593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24DB">
              <w:rPr>
                <w:rFonts w:ascii="Times New Roman" w:hAnsi="Times New Roman" w:cs="Times New Roman"/>
                <w:sz w:val="20"/>
                <w:szCs w:val="20"/>
              </w:rPr>
              <w:t>менее 0,0005</w:t>
            </w: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 Ф 14.1:2:4.182-02</w:t>
            </w:r>
          </w:p>
        </w:tc>
      </w:tr>
      <w:tr w:rsidR="00D62218" w:rsidTr="00880CAB">
        <w:trPr>
          <w:trHeight w:val="703"/>
        </w:trPr>
        <w:tc>
          <w:tcPr>
            <w:tcW w:w="710" w:type="dxa"/>
            <w:vAlign w:val="center"/>
          </w:tcPr>
          <w:p w:rsidR="00D62218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6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Нефтепродукты</w:t>
            </w:r>
          </w:p>
        </w:tc>
        <w:tc>
          <w:tcPr>
            <w:tcW w:w="1701" w:type="dxa"/>
            <w:vAlign w:val="center"/>
          </w:tcPr>
          <w:p w:rsidR="00D62218" w:rsidRPr="00D00AF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D62218" w:rsidRPr="00A71593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24DB">
              <w:rPr>
                <w:rFonts w:ascii="Times New Roman" w:hAnsi="Times New Roman" w:cs="Times New Roman"/>
                <w:sz w:val="20"/>
                <w:szCs w:val="20"/>
              </w:rPr>
              <w:t>менее 0,005</w:t>
            </w: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 Ф 14.1:2:4.128-98</w:t>
            </w:r>
          </w:p>
        </w:tc>
      </w:tr>
      <w:tr w:rsidR="00D62218" w:rsidTr="00880CAB">
        <w:trPr>
          <w:trHeight w:val="703"/>
        </w:trPr>
        <w:tc>
          <w:tcPr>
            <w:tcW w:w="710" w:type="dxa"/>
            <w:vAlign w:val="center"/>
          </w:tcPr>
          <w:p w:rsidR="00D62218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6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</w:t>
            </w:r>
          </w:p>
        </w:tc>
        <w:tc>
          <w:tcPr>
            <w:tcW w:w="1701" w:type="dxa"/>
            <w:vAlign w:val="center"/>
          </w:tcPr>
          <w:p w:rsidR="00D62218" w:rsidRPr="00650AFF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D62218" w:rsidRPr="00A71593" w:rsidRDefault="00D62218" w:rsidP="003225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енее 0,05</w:t>
            </w: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ПНДФ 14.1:2:4.36-95</w:t>
            </w:r>
          </w:p>
        </w:tc>
      </w:tr>
      <w:tr w:rsidR="00D62218" w:rsidTr="00880CAB">
        <w:trPr>
          <w:trHeight w:val="703"/>
        </w:trPr>
        <w:tc>
          <w:tcPr>
            <w:tcW w:w="710" w:type="dxa"/>
            <w:vAlign w:val="center"/>
          </w:tcPr>
          <w:p w:rsidR="00D62218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6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Фосфат-ион</w:t>
            </w: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218" w:rsidRPr="00DC3C2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2218" w:rsidRDefault="00D62218" w:rsidP="00322565">
            <w:pPr>
              <w:contextualSpacing/>
              <w:jc w:val="center"/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D62218" w:rsidRPr="00A71593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24DB">
              <w:rPr>
                <w:rFonts w:ascii="Times New Roman" w:hAnsi="Times New Roman" w:cs="Times New Roman"/>
                <w:sz w:val="20"/>
                <w:szCs w:val="20"/>
              </w:rPr>
              <w:t>менее 0,05</w:t>
            </w:r>
          </w:p>
        </w:tc>
        <w:tc>
          <w:tcPr>
            <w:tcW w:w="2693" w:type="dxa"/>
            <w:vAlign w:val="center"/>
          </w:tcPr>
          <w:p w:rsidR="00D62218" w:rsidRPr="00DC3C2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14.1:2:4.112</w:t>
            </w: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62218" w:rsidRPr="00F66E3A" w:rsidTr="00880CAB">
        <w:trPr>
          <w:trHeight w:val="703"/>
        </w:trPr>
        <w:tc>
          <w:tcPr>
            <w:tcW w:w="710" w:type="dxa"/>
            <w:vAlign w:val="center"/>
          </w:tcPr>
          <w:p w:rsidR="00D62218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6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Медь </w:t>
            </w:r>
          </w:p>
        </w:tc>
        <w:tc>
          <w:tcPr>
            <w:tcW w:w="1701" w:type="dxa"/>
            <w:vAlign w:val="center"/>
          </w:tcPr>
          <w:p w:rsidR="00D62218" w:rsidRDefault="00D62218" w:rsidP="003225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218" w:rsidRDefault="00D62218" w:rsidP="003225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D62218" w:rsidRDefault="00D62218" w:rsidP="00322565">
            <w:pPr>
              <w:contextualSpacing/>
              <w:jc w:val="center"/>
            </w:pPr>
          </w:p>
        </w:tc>
        <w:tc>
          <w:tcPr>
            <w:tcW w:w="2552" w:type="dxa"/>
            <w:vAlign w:val="center"/>
          </w:tcPr>
          <w:p w:rsidR="00D62218" w:rsidRPr="00A71593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24DB">
              <w:rPr>
                <w:rFonts w:ascii="Times New Roman" w:hAnsi="Times New Roman" w:cs="Times New Roman"/>
                <w:sz w:val="20"/>
                <w:szCs w:val="20"/>
              </w:rPr>
              <w:t>менее 0,001</w:t>
            </w:r>
          </w:p>
        </w:tc>
        <w:tc>
          <w:tcPr>
            <w:tcW w:w="2693" w:type="dxa"/>
            <w:vAlign w:val="center"/>
          </w:tcPr>
          <w:p w:rsidR="00D62218" w:rsidRPr="00880CAB" w:rsidRDefault="00D62218" w:rsidP="00322565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218" w:rsidRPr="00F66E3A" w:rsidTr="00880CAB">
        <w:trPr>
          <w:trHeight w:val="703"/>
        </w:trPr>
        <w:tc>
          <w:tcPr>
            <w:tcW w:w="710" w:type="dxa"/>
            <w:vAlign w:val="center"/>
          </w:tcPr>
          <w:p w:rsidR="00D62218" w:rsidRDefault="00D62218" w:rsidP="00880CAB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6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Кадмий</w:t>
            </w:r>
          </w:p>
        </w:tc>
        <w:tc>
          <w:tcPr>
            <w:tcW w:w="1701" w:type="dxa"/>
            <w:vAlign w:val="center"/>
          </w:tcPr>
          <w:p w:rsidR="00D62218" w:rsidRDefault="00D62218" w:rsidP="003225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218" w:rsidRDefault="00D62218" w:rsidP="003225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D62218" w:rsidRDefault="00D62218" w:rsidP="00322565">
            <w:pPr>
              <w:contextualSpacing/>
              <w:jc w:val="center"/>
            </w:pPr>
          </w:p>
        </w:tc>
        <w:tc>
          <w:tcPr>
            <w:tcW w:w="2552" w:type="dxa"/>
            <w:vAlign w:val="center"/>
          </w:tcPr>
          <w:p w:rsidR="00D62218" w:rsidRPr="00A71593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191D">
              <w:rPr>
                <w:rFonts w:ascii="Times New Roman" w:hAnsi="Times New Roman" w:cs="Times New Roman"/>
                <w:sz w:val="20"/>
                <w:szCs w:val="20"/>
              </w:rPr>
              <w:t>менее 0,0003</w:t>
            </w:r>
          </w:p>
        </w:tc>
        <w:tc>
          <w:tcPr>
            <w:tcW w:w="2693" w:type="dxa"/>
            <w:vAlign w:val="center"/>
          </w:tcPr>
          <w:p w:rsidR="00D62218" w:rsidRPr="00880CAB" w:rsidRDefault="00D62218" w:rsidP="00322565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218" w:rsidRPr="00F66E3A" w:rsidTr="00880CAB">
        <w:trPr>
          <w:trHeight w:val="703"/>
        </w:trPr>
        <w:tc>
          <w:tcPr>
            <w:tcW w:w="710" w:type="dxa"/>
            <w:vAlign w:val="center"/>
          </w:tcPr>
          <w:p w:rsidR="00D62218" w:rsidRPr="002B4B58" w:rsidRDefault="00D62218" w:rsidP="003D7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6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Свинец </w:t>
            </w:r>
          </w:p>
        </w:tc>
        <w:tc>
          <w:tcPr>
            <w:tcW w:w="1701" w:type="dxa"/>
            <w:vAlign w:val="center"/>
          </w:tcPr>
          <w:p w:rsidR="00D62218" w:rsidRDefault="00D62218" w:rsidP="003225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218" w:rsidRDefault="00D62218" w:rsidP="003225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D62218" w:rsidRDefault="00D62218" w:rsidP="00322565">
            <w:pPr>
              <w:contextualSpacing/>
              <w:jc w:val="center"/>
            </w:pPr>
          </w:p>
        </w:tc>
        <w:tc>
          <w:tcPr>
            <w:tcW w:w="2552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0,0006</w:t>
            </w:r>
            <w:r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0,0003</w:t>
            </w:r>
          </w:p>
          <w:p w:rsidR="00D62218" w:rsidRPr="00A71593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:rsidR="00D62218" w:rsidRPr="00880CAB" w:rsidRDefault="00D62218" w:rsidP="00322565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218" w:rsidRPr="00F66E3A" w:rsidTr="00880CAB">
        <w:trPr>
          <w:trHeight w:val="703"/>
        </w:trPr>
        <w:tc>
          <w:tcPr>
            <w:tcW w:w="710" w:type="dxa"/>
            <w:vAlign w:val="center"/>
          </w:tcPr>
          <w:p w:rsidR="00D62218" w:rsidRPr="002B4B58" w:rsidRDefault="00D62218" w:rsidP="003D7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26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Цинк </w:t>
            </w:r>
          </w:p>
        </w:tc>
        <w:tc>
          <w:tcPr>
            <w:tcW w:w="1701" w:type="dxa"/>
            <w:vAlign w:val="center"/>
          </w:tcPr>
          <w:p w:rsidR="00D62218" w:rsidRDefault="00D62218" w:rsidP="003225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218" w:rsidRDefault="00D62218" w:rsidP="003225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D62218" w:rsidRDefault="00D62218" w:rsidP="00322565">
            <w:pPr>
              <w:contextualSpacing/>
              <w:jc w:val="center"/>
            </w:pPr>
          </w:p>
        </w:tc>
        <w:tc>
          <w:tcPr>
            <w:tcW w:w="2552" w:type="dxa"/>
            <w:vAlign w:val="center"/>
          </w:tcPr>
          <w:p w:rsidR="00D62218" w:rsidRPr="00A71593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191D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2693" w:type="dxa"/>
            <w:vAlign w:val="center"/>
          </w:tcPr>
          <w:p w:rsidR="00D62218" w:rsidRPr="00880CAB" w:rsidRDefault="00D62218" w:rsidP="00322565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218" w:rsidRPr="00F66E3A" w:rsidTr="00880CAB">
        <w:trPr>
          <w:trHeight w:val="703"/>
        </w:trPr>
        <w:tc>
          <w:tcPr>
            <w:tcW w:w="710" w:type="dxa"/>
            <w:vAlign w:val="center"/>
          </w:tcPr>
          <w:p w:rsidR="00D62218" w:rsidRPr="002B4B58" w:rsidRDefault="00D62218" w:rsidP="003D7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26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Фторид-ион</w:t>
            </w: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2218" w:rsidRDefault="00D62218" w:rsidP="003225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218" w:rsidRDefault="00D62218" w:rsidP="003225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D62218" w:rsidRDefault="00D62218" w:rsidP="00322565">
            <w:pPr>
              <w:contextualSpacing/>
              <w:jc w:val="center"/>
            </w:pPr>
          </w:p>
        </w:tc>
        <w:tc>
          <w:tcPr>
            <w:tcW w:w="2552" w:type="dxa"/>
            <w:vAlign w:val="center"/>
          </w:tcPr>
          <w:p w:rsidR="00D62218" w:rsidRPr="00A71593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024DB">
              <w:rPr>
                <w:rFonts w:ascii="Times New Roman" w:hAnsi="Times New Roman" w:cs="Times New Roman"/>
                <w:sz w:val="20"/>
                <w:szCs w:val="20"/>
              </w:rPr>
              <w:t>менее 0,1</w:t>
            </w:r>
          </w:p>
        </w:tc>
        <w:tc>
          <w:tcPr>
            <w:tcW w:w="2693" w:type="dxa"/>
            <w:vAlign w:val="center"/>
          </w:tcPr>
          <w:p w:rsidR="00D62218" w:rsidRPr="009C3FA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 14.1:2:3:4.179-02</w:t>
            </w:r>
          </w:p>
        </w:tc>
      </w:tr>
      <w:tr w:rsidR="00D62218" w:rsidRPr="00F66E3A" w:rsidTr="00880CAB">
        <w:trPr>
          <w:trHeight w:val="703"/>
        </w:trPr>
        <w:tc>
          <w:tcPr>
            <w:tcW w:w="710" w:type="dxa"/>
            <w:vAlign w:val="center"/>
          </w:tcPr>
          <w:p w:rsidR="00D62218" w:rsidRPr="002B4B58" w:rsidRDefault="00D62218" w:rsidP="003D7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Алюминий </w:t>
            </w: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2218" w:rsidRDefault="00D62218" w:rsidP="003225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218" w:rsidRDefault="00D62218" w:rsidP="003225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D62218" w:rsidRPr="00225DF4" w:rsidRDefault="00D62218" w:rsidP="003225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0,04</w:t>
            </w: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62218" w:rsidRPr="00FB1D0E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D0E">
              <w:rPr>
                <w:rFonts w:ascii="Times New Roman" w:hAnsi="Times New Roman" w:cs="Times New Roman"/>
                <w:sz w:val="20"/>
                <w:szCs w:val="20"/>
              </w:rPr>
              <w:t>ПНД Ф14.1:2:4.181-02</w:t>
            </w:r>
          </w:p>
        </w:tc>
      </w:tr>
      <w:tr w:rsidR="00D62218" w:rsidRPr="00F66E3A" w:rsidTr="00880CAB">
        <w:trPr>
          <w:trHeight w:val="703"/>
        </w:trPr>
        <w:tc>
          <w:tcPr>
            <w:tcW w:w="710" w:type="dxa"/>
            <w:vAlign w:val="center"/>
          </w:tcPr>
          <w:p w:rsidR="00D62218" w:rsidRPr="002B4B58" w:rsidRDefault="00D62218" w:rsidP="003D7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26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Хлороформ</w:t>
            </w:r>
          </w:p>
          <w:p w:rsidR="00D62218" w:rsidRPr="00DC3C2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2218" w:rsidRDefault="00D62218" w:rsidP="00322565">
            <w:pPr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D62218" w:rsidRPr="00DC3C2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0,0015</w:t>
            </w: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D62218" w:rsidRPr="002233CA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</w:tbl>
    <w:p w:rsidR="00964310" w:rsidRDefault="00964310" w:rsidP="00CC0437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CC0437" w:rsidRDefault="007024DB" w:rsidP="00CC0437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150DFD">
        <w:rPr>
          <w:rFonts w:ascii="Times New Roman" w:hAnsi="Times New Roman" w:cs="Times New Roman"/>
          <w:sz w:val="20"/>
          <w:szCs w:val="20"/>
        </w:rPr>
        <w:t xml:space="preserve">траница 2 из </w:t>
      </w:r>
      <w:r w:rsidR="00D62218">
        <w:rPr>
          <w:rFonts w:ascii="Times New Roman" w:hAnsi="Times New Roman" w:cs="Times New Roman"/>
          <w:sz w:val="20"/>
          <w:szCs w:val="20"/>
        </w:rPr>
        <w:t>3</w:t>
      </w:r>
    </w:p>
    <w:p w:rsidR="00964310" w:rsidRDefault="00964310" w:rsidP="00CC0437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1D4D38" w:rsidRDefault="009C3FAD" w:rsidP="007024DB">
      <w:pPr>
        <w:spacing w:after="0" w:line="240" w:lineRule="auto"/>
        <w:ind w:right="-1" w:hanging="127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tbl>
      <w:tblPr>
        <w:tblStyle w:val="a3"/>
        <w:tblW w:w="9783" w:type="dxa"/>
        <w:tblInd w:w="-318" w:type="dxa"/>
        <w:tblLook w:val="04A0"/>
      </w:tblPr>
      <w:tblGrid>
        <w:gridCol w:w="710"/>
        <w:gridCol w:w="2269"/>
        <w:gridCol w:w="1701"/>
        <w:gridCol w:w="2410"/>
        <w:gridCol w:w="2693"/>
      </w:tblGrid>
      <w:tr w:rsidR="00D62218" w:rsidTr="009D2F1E">
        <w:tc>
          <w:tcPr>
            <w:tcW w:w="710" w:type="dxa"/>
            <w:vAlign w:val="center"/>
          </w:tcPr>
          <w:p w:rsidR="00D62218" w:rsidRDefault="00D62218" w:rsidP="00880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9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Четыреххлористый углерод</w:t>
            </w:r>
          </w:p>
          <w:p w:rsidR="00D62218" w:rsidRPr="00DC3C2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2218" w:rsidRDefault="00D62218" w:rsidP="00322565">
            <w:pPr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D62218" w:rsidRPr="00DC3C2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0,0001</w:t>
            </w: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D62218" w:rsidRPr="002233CA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D62218" w:rsidTr="009D2F1E">
        <w:tc>
          <w:tcPr>
            <w:tcW w:w="710" w:type="dxa"/>
            <w:vAlign w:val="center"/>
          </w:tcPr>
          <w:p w:rsidR="00D62218" w:rsidRDefault="00D62218" w:rsidP="00880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9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Бромдихлорметан</w:t>
            </w:r>
            <w:proofErr w:type="spellEnd"/>
          </w:p>
          <w:p w:rsidR="00D62218" w:rsidRPr="00DC3C2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2218" w:rsidRDefault="00D62218" w:rsidP="00322565">
            <w:pPr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D62218" w:rsidRPr="00DC3C2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0,0003 </w:t>
            </w: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D62218" w:rsidRPr="002233CA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D62218" w:rsidTr="009D2F1E">
        <w:tc>
          <w:tcPr>
            <w:tcW w:w="710" w:type="dxa"/>
            <w:vAlign w:val="center"/>
          </w:tcPr>
          <w:p w:rsidR="00D62218" w:rsidRDefault="00D62218" w:rsidP="00880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9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Дибромхлорметан</w:t>
            </w:r>
            <w:proofErr w:type="spellEnd"/>
          </w:p>
          <w:p w:rsidR="00D62218" w:rsidRPr="00DC3C2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2218" w:rsidRDefault="00D62218" w:rsidP="00322565">
            <w:pPr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D62218" w:rsidRPr="00DC3C2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менее 0,0003</w:t>
            </w:r>
          </w:p>
          <w:p w:rsidR="00D62218" w:rsidRPr="00DC3C2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D62218" w:rsidRPr="002233CA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D62218" w:rsidTr="009D2F1E">
        <w:tc>
          <w:tcPr>
            <w:tcW w:w="710" w:type="dxa"/>
            <w:vAlign w:val="center"/>
          </w:tcPr>
          <w:p w:rsidR="00D62218" w:rsidRDefault="00D62218" w:rsidP="00880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9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Тетрахлорэтилен</w:t>
            </w:r>
            <w:proofErr w:type="spellEnd"/>
          </w:p>
          <w:p w:rsidR="00D62218" w:rsidRPr="00DC3C2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2218" w:rsidRDefault="00D62218" w:rsidP="00322565">
            <w:pPr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D62218" w:rsidRPr="00DC3C2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менее  0,0001</w:t>
            </w:r>
          </w:p>
          <w:p w:rsidR="00D62218" w:rsidRPr="00DC3C2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D62218" w:rsidRPr="002233CA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D62218" w:rsidTr="009D2F1E">
        <w:tc>
          <w:tcPr>
            <w:tcW w:w="710" w:type="dxa"/>
            <w:vAlign w:val="center"/>
          </w:tcPr>
          <w:p w:rsidR="00D62218" w:rsidRDefault="00D62218" w:rsidP="00880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9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Бромоформ</w:t>
            </w:r>
            <w:proofErr w:type="spellEnd"/>
          </w:p>
          <w:p w:rsidR="00D62218" w:rsidRPr="00DC3C2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2218" w:rsidRDefault="00D62218" w:rsidP="00322565">
            <w:pPr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D62218" w:rsidRPr="00DC3C2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менее 0,0006</w:t>
            </w:r>
          </w:p>
          <w:p w:rsidR="00D62218" w:rsidRPr="00DC3C2D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D62218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D62218" w:rsidRPr="002233CA" w:rsidRDefault="00D62218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CC3D03" w:rsidTr="009D2F1E">
        <w:tc>
          <w:tcPr>
            <w:tcW w:w="710" w:type="dxa"/>
            <w:vAlign w:val="center"/>
          </w:tcPr>
          <w:p w:rsidR="00CC3D03" w:rsidRDefault="00CC3D03" w:rsidP="00880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9" w:type="dxa"/>
            <w:vAlign w:val="center"/>
          </w:tcPr>
          <w:p w:rsidR="00CC3D03" w:rsidRDefault="00CC3D03" w:rsidP="009171F7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3D03" w:rsidRDefault="00CC3D03" w:rsidP="009171F7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Хлор общий (остаточный активный</w:t>
            </w:r>
            <w:proofErr w:type="gramEnd"/>
          </w:p>
          <w:p w:rsidR="00CC3D03" w:rsidRPr="00960B40" w:rsidRDefault="00CC3D03" w:rsidP="009171F7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C3D03" w:rsidRPr="002B5C21" w:rsidRDefault="00CC3D03" w:rsidP="009171F7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CC3D03" w:rsidRPr="0005442F" w:rsidRDefault="00CC3D03" w:rsidP="00CC3D03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107194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Align w:val="center"/>
          </w:tcPr>
          <w:p w:rsidR="00CC3D03" w:rsidRPr="00F91CEC" w:rsidRDefault="00CC3D03" w:rsidP="009171F7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CEC">
              <w:rPr>
                <w:rFonts w:ascii="Times New Roman" w:hAnsi="Times New Roman" w:cs="Times New Roman"/>
                <w:sz w:val="20"/>
                <w:szCs w:val="20"/>
              </w:rPr>
              <w:t>ПНД Ф 14.1:2:4.113-97</w:t>
            </w:r>
          </w:p>
        </w:tc>
      </w:tr>
      <w:tr w:rsidR="00CC3D03" w:rsidTr="009D2F1E">
        <w:tc>
          <w:tcPr>
            <w:tcW w:w="710" w:type="dxa"/>
            <w:vAlign w:val="center"/>
          </w:tcPr>
          <w:p w:rsidR="00CC3D03" w:rsidRDefault="00CC3D03" w:rsidP="00880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9" w:type="dxa"/>
            <w:vAlign w:val="center"/>
          </w:tcPr>
          <w:p w:rsidR="00CC3D03" w:rsidRDefault="00CC3D03" w:rsidP="00322565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3D03" w:rsidRDefault="00CC3D03" w:rsidP="00322565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Термотолерантные колиформные</w:t>
            </w:r>
          </w:p>
          <w:p w:rsidR="00CC3D03" w:rsidRDefault="00CC3D03" w:rsidP="003225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бактерии</w:t>
            </w:r>
          </w:p>
          <w:p w:rsidR="00CC3D03" w:rsidRDefault="00CC3D03" w:rsidP="003225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C3D03" w:rsidRDefault="00CC3D03" w:rsidP="00322565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КОЕ/100 мл</w:t>
            </w:r>
          </w:p>
          <w:p w:rsidR="00CC3D03" w:rsidRPr="00D00AFD" w:rsidRDefault="00CC3D03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C3D03" w:rsidRPr="00A71593" w:rsidRDefault="00CC3D03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1DAA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2693" w:type="dxa"/>
            <w:vAlign w:val="center"/>
          </w:tcPr>
          <w:p w:rsidR="00CC3D03" w:rsidRDefault="00CC3D03" w:rsidP="003225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МУК </w:t>
            </w:r>
          </w:p>
          <w:p w:rsidR="00CC3D03" w:rsidRDefault="00CC3D03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4.2.1018-01</w:t>
            </w:r>
          </w:p>
        </w:tc>
      </w:tr>
      <w:tr w:rsidR="00CC3D03" w:rsidTr="009D2F1E">
        <w:tc>
          <w:tcPr>
            <w:tcW w:w="710" w:type="dxa"/>
            <w:vAlign w:val="center"/>
          </w:tcPr>
          <w:p w:rsidR="00CC3D03" w:rsidRDefault="00CC3D03" w:rsidP="00880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9" w:type="dxa"/>
            <w:vAlign w:val="center"/>
          </w:tcPr>
          <w:p w:rsidR="00CC3D03" w:rsidRDefault="00CC3D03" w:rsidP="00322565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3D03" w:rsidRDefault="00CC3D03" w:rsidP="00322565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Общие колиформные бактерии</w:t>
            </w:r>
          </w:p>
          <w:p w:rsidR="00CC3D03" w:rsidRDefault="00CC3D03" w:rsidP="00322565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C3D03" w:rsidRDefault="00CC3D03" w:rsidP="00322565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КОЕ/100 мл</w:t>
            </w:r>
          </w:p>
          <w:p w:rsidR="00CC3D03" w:rsidRPr="00D00AFD" w:rsidRDefault="00CC3D03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C3D03" w:rsidRPr="00A71593" w:rsidRDefault="00CC3D03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1DAA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2693" w:type="dxa"/>
            <w:vAlign w:val="center"/>
          </w:tcPr>
          <w:p w:rsidR="00CC3D03" w:rsidRDefault="00CC3D03" w:rsidP="003225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МУК </w:t>
            </w:r>
          </w:p>
          <w:p w:rsidR="00CC3D03" w:rsidRDefault="00CC3D03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4.2.1018-01</w:t>
            </w:r>
          </w:p>
        </w:tc>
      </w:tr>
      <w:tr w:rsidR="00CC3D03" w:rsidTr="009D2F1E">
        <w:tc>
          <w:tcPr>
            <w:tcW w:w="710" w:type="dxa"/>
            <w:vAlign w:val="center"/>
          </w:tcPr>
          <w:p w:rsidR="00CC3D03" w:rsidRDefault="00CC3D03" w:rsidP="00880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9" w:type="dxa"/>
            <w:vAlign w:val="center"/>
          </w:tcPr>
          <w:p w:rsidR="00CC3D03" w:rsidRDefault="00CC3D03" w:rsidP="00322565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3D03" w:rsidRDefault="00CC3D03" w:rsidP="00322565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Общее микробное число</w:t>
            </w:r>
          </w:p>
          <w:p w:rsidR="00CC3D03" w:rsidRDefault="00CC3D03" w:rsidP="00322565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C3D03" w:rsidRPr="00650AFF" w:rsidRDefault="00CC3D03" w:rsidP="00322565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AFF">
              <w:rPr>
                <w:rFonts w:ascii="Times New Roman" w:hAnsi="Times New Roman" w:cs="Times New Roman"/>
                <w:sz w:val="20"/>
                <w:szCs w:val="20"/>
              </w:rPr>
              <w:t>КОЕ/мл</w:t>
            </w:r>
          </w:p>
        </w:tc>
        <w:tc>
          <w:tcPr>
            <w:tcW w:w="2410" w:type="dxa"/>
            <w:vAlign w:val="center"/>
          </w:tcPr>
          <w:p w:rsidR="00CC3D03" w:rsidRPr="00A71593" w:rsidRDefault="00CC3D03" w:rsidP="003225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1DAA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2693" w:type="dxa"/>
            <w:vAlign w:val="center"/>
          </w:tcPr>
          <w:p w:rsidR="00CC3D03" w:rsidRDefault="00CC3D03" w:rsidP="003225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МУК </w:t>
            </w:r>
          </w:p>
          <w:p w:rsidR="00CC3D03" w:rsidRDefault="00CC3D03" w:rsidP="003225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4.2.1018-01</w:t>
            </w:r>
          </w:p>
        </w:tc>
      </w:tr>
    </w:tbl>
    <w:p w:rsidR="00150DFD" w:rsidRDefault="00150DFD" w:rsidP="00CC0437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17293F" w:rsidRPr="0011111A" w:rsidRDefault="0017293F" w:rsidP="0017293F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</w:p>
    <w:p w:rsidR="001D4D38" w:rsidRDefault="001D4D3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1D4D38" w:rsidRDefault="001D4D3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964310" w:rsidRDefault="00964310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964310" w:rsidRDefault="00964310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964310" w:rsidRDefault="00964310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964310" w:rsidRDefault="00964310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964310" w:rsidRDefault="00964310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964310" w:rsidRDefault="00964310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964310" w:rsidRDefault="00964310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964310" w:rsidRDefault="00964310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964310" w:rsidRDefault="00964310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</w:p>
    <w:p w:rsidR="00D62218" w:rsidRDefault="00D62218" w:rsidP="00FB1D0E">
      <w:pPr>
        <w:spacing w:after="0" w:line="240" w:lineRule="auto"/>
        <w:ind w:right="709" w:hanging="127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страница 3 из 3</w:t>
      </w:r>
    </w:p>
    <w:sectPr w:rsidR="00D62218" w:rsidSect="00903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63D21"/>
    <w:multiLevelType w:val="hybridMultilevel"/>
    <w:tmpl w:val="C62C269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75CE297A"/>
    <w:multiLevelType w:val="hybridMultilevel"/>
    <w:tmpl w:val="DA382D6C"/>
    <w:lvl w:ilvl="0" w:tplc="0419000F">
      <w:start w:val="1"/>
      <w:numFmt w:val="decimal"/>
      <w:lvlText w:val="%1.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7293F"/>
    <w:rsid w:val="00023494"/>
    <w:rsid w:val="00091B65"/>
    <w:rsid w:val="0009310A"/>
    <w:rsid w:val="00104828"/>
    <w:rsid w:val="0012487B"/>
    <w:rsid w:val="00150DFD"/>
    <w:rsid w:val="0015431C"/>
    <w:rsid w:val="0017293F"/>
    <w:rsid w:val="001968E7"/>
    <w:rsid w:val="001B4C11"/>
    <w:rsid w:val="001C1AB5"/>
    <w:rsid w:val="001D4D38"/>
    <w:rsid w:val="002157A3"/>
    <w:rsid w:val="00281F87"/>
    <w:rsid w:val="002B4229"/>
    <w:rsid w:val="002F1A03"/>
    <w:rsid w:val="00301273"/>
    <w:rsid w:val="00391538"/>
    <w:rsid w:val="003F2F0B"/>
    <w:rsid w:val="00401825"/>
    <w:rsid w:val="00415627"/>
    <w:rsid w:val="0046713C"/>
    <w:rsid w:val="004A0320"/>
    <w:rsid w:val="00565039"/>
    <w:rsid w:val="005729CC"/>
    <w:rsid w:val="00606A80"/>
    <w:rsid w:val="0068429D"/>
    <w:rsid w:val="006B24A1"/>
    <w:rsid w:val="007024DB"/>
    <w:rsid w:val="00775291"/>
    <w:rsid w:val="007C3058"/>
    <w:rsid w:val="00802D64"/>
    <w:rsid w:val="008325F0"/>
    <w:rsid w:val="00866A72"/>
    <w:rsid w:val="00880CAB"/>
    <w:rsid w:val="008F1DA3"/>
    <w:rsid w:val="009033B3"/>
    <w:rsid w:val="0092191D"/>
    <w:rsid w:val="00964310"/>
    <w:rsid w:val="00977B8C"/>
    <w:rsid w:val="009B41EC"/>
    <w:rsid w:val="009C3FAD"/>
    <w:rsid w:val="009D2F1E"/>
    <w:rsid w:val="009E26A0"/>
    <w:rsid w:val="00A20664"/>
    <w:rsid w:val="00A316A6"/>
    <w:rsid w:val="00B0183C"/>
    <w:rsid w:val="00B567E3"/>
    <w:rsid w:val="00BA7539"/>
    <w:rsid w:val="00BE4E21"/>
    <w:rsid w:val="00C12F08"/>
    <w:rsid w:val="00C37AFC"/>
    <w:rsid w:val="00C62B31"/>
    <w:rsid w:val="00C9096E"/>
    <w:rsid w:val="00CC0437"/>
    <w:rsid w:val="00CC3D03"/>
    <w:rsid w:val="00CF6637"/>
    <w:rsid w:val="00D2626D"/>
    <w:rsid w:val="00D62218"/>
    <w:rsid w:val="00DC5D5F"/>
    <w:rsid w:val="00DE21A8"/>
    <w:rsid w:val="00DF6346"/>
    <w:rsid w:val="00E53849"/>
    <w:rsid w:val="00E95A4D"/>
    <w:rsid w:val="00EC02EF"/>
    <w:rsid w:val="00EC27F5"/>
    <w:rsid w:val="00F24CBC"/>
    <w:rsid w:val="00F30BE0"/>
    <w:rsid w:val="00F626C0"/>
    <w:rsid w:val="00F647ED"/>
    <w:rsid w:val="00FA00A9"/>
    <w:rsid w:val="00FB1D0E"/>
    <w:rsid w:val="00FF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4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C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2A769-667A-4A46-BFC9-8DBA304C8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11</cp:revision>
  <cp:lastPrinted>2022-05-19T00:40:00Z</cp:lastPrinted>
  <dcterms:created xsi:type="dcterms:W3CDTF">2021-04-13T01:27:00Z</dcterms:created>
  <dcterms:modified xsi:type="dcterms:W3CDTF">2022-06-02T05:59:00Z</dcterms:modified>
</cp:coreProperties>
</file>